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FB" w:rsidRPr="00AB0788" w:rsidRDefault="008546FB" w:rsidP="00AB0788">
      <w:pPr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ЗАКЛЮЧЕНИЕ</w:t>
      </w:r>
      <w:r>
        <w:rPr>
          <w:sz w:val="28"/>
          <w:szCs w:val="28"/>
        </w:rPr>
        <w:br/>
        <w:t xml:space="preserve">по результатам </w:t>
      </w:r>
      <w:r w:rsidRPr="005C631D">
        <w:rPr>
          <w:sz w:val="28"/>
          <w:szCs w:val="28"/>
        </w:rPr>
        <w:t xml:space="preserve">проведения </w:t>
      </w:r>
      <w:r w:rsidRPr="00AB0788">
        <w:rPr>
          <w:sz w:val="28"/>
          <w:szCs w:val="28"/>
        </w:rPr>
        <w:t>антикоррупционной экспертизы проект нормативного правового акта «</w:t>
      </w:r>
      <w:r w:rsidR="00AB0788" w:rsidRPr="00AB0788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№ 11-127 от 13 ноября 2013 года «Об утверждении муниципальной программы «Благоустройство на территории МО г. Советск Щекинского района»</w:t>
      </w:r>
      <w:r w:rsidRPr="00AB0788">
        <w:rPr>
          <w:sz w:val="28"/>
          <w:szCs w:val="28"/>
        </w:rPr>
        <w:t xml:space="preserve"> 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5C631D" w:rsidRDefault="008546FB" w:rsidP="005C63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 w:val="28"/>
          <w:szCs w:val="28"/>
        </w:rPr>
        <w:t>проведена антикоррупционная экспертиза проекта нормативного правового акта «</w:t>
      </w:r>
      <w:r w:rsidR="00AB0788" w:rsidRPr="00AB0788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№ 11-127 от 13 ноября 2013 года «Об утверждении муниципальной программы «Благоустройство на территории МО г. Советск Щекинского района</w:t>
      </w:r>
      <w:r w:rsidRPr="005C631D">
        <w:rPr>
          <w:sz w:val="28"/>
          <w:szCs w:val="28"/>
        </w:rPr>
        <w:t>»</w:t>
      </w:r>
      <w:r w:rsidR="005C631D">
        <w:rPr>
          <w:sz w:val="28"/>
          <w:szCs w:val="28"/>
        </w:rPr>
        <w:t xml:space="preserve"> </w:t>
      </w:r>
      <w:r w:rsidRPr="005C631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5C631D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представленном проекте </w:t>
      </w:r>
      <w:r w:rsidRPr="005C631D">
        <w:rPr>
          <w:sz w:val="28"/>
          <w:szCs w:val="28"/>
        </w:rPr>
        <w:t>нормативного правового акта «</w:t>
      </w:r>
      <w:r w:rsidR="00AB0788" w:rsidRPr="00AB0788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№ 11-127 от 13 ноября 2013 года «Об утверждении муниципальной программы «Благоустройство на территории МО г. Советск Щекинского района</w:t>
      </w:r>
      <w:r w:rsidRPr="005C631D">
        <w:rPr>
          <w:sz w:val="28"/>
          <w:szCs w:val="28"/>
        </w:rPr>
        <w:t>»</w:t>
      </w:r>
      <w:r w:rsidRPr="005C631D">
        <w:rPr>
          <w:sz w:val="28"/>
          <w:szCs w:val="28"/>
          <w:vertAlign w:val="superscript"/>
        </w:rPr>
        <w:t xml:space="preserve"> </w:t>
      </w:r>
      <w:r w:rsidRPr="005C631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5C631D" w:rsidP="00173B6F">
      <w:pPr>
        <w:ind w:firstLine="567"/>
        <w:jc w:val="right"/>
      </w:pPr>
      <w:r>
        <w:t>0</w:t>
      </w:r>
      <w:r w:rsidR="00AB0788">
        <w:t>7</w:t>
      </w:r>
      <w:r w:rsidR="00173B6F">
        <w:t>.0</w:t>
      </w:r>
      <w:r>
        <w:t>7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CD5" w:rsidRDefault="00201CD5" w:rsidP="008546FB">
      <w:r>
        <w:separator/>
      </w:r>
    </w:p>
  </w:endnote>
  <w:endnote w:type="continuationSeparator" w:id="0">
    <w:p w:rsidR="00201CD5" w:rsidRDefault="00201CD5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CD5" w:rsidRDefault="00201CD5" w:rsidP="008546FB">
      <w:r>
        <w:separator/>
      </w:r>
    </w:p>
  </w:footnote>
  <w:footnote w:type="continuationSeparator" w:id="0">
    <w:p w:rsidR="00201CD5" w:rsidRDefault="00201CD5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A484C"/>
    <w:rsid w:val="00173B6F"/>
    <w:rsid w:val="00201CD5"/>
    <w:rsid w:val="003C0255"/>
    <w:rsid w:val="004278C6"/>
    <w:rsid w:val="004D59D9"/>
    <w:rsid w:val="004F7BE6"/>
    <w:rsid w:val="005C248A"/>
    <w:rsid w:val="005C631D"/>
    <w:rsid w:val="007A4221"/>
    <w:rsid w:val="008546FB"/>
    <w:rsid w:val="00AB0788"/>
    <w:rsid w:val="00C03973"/>
    <w:rsid w:val="00CA5584"/>
    <w:rsid w:val="00CD2E23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6</cp:revision>
  <cp:lastPrinted>2016-07-19T05:57:00Z</cp:lastPrinted>
  <dcterms:created xsi:type="dcterms:W3CDTF">2016-06-29T13:00:00Z</dcterms:created>
  <dcterms:modified xsi:type="dcterms:W3CDTF">2016-07-19T05:58:00Z</dcterms:modified>
</cp:coreProperties>
</file>